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47625</wp:posOffset>
            </wp:positionH>
            <wp:positionV relativeFrom="paragraph">
              <wp:posOffset>-582295</wp:posOffset>
            </wp:positionV>
            <wp:extent cx="6120130" cy="58293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right"/>
        <w:rPr/>
      </w:pPr>
      <w:r>
        <w:rPr>
          <w:b w:val="false"/>
          <w:bCs w:val="false"/>
          <w:sz w:val="24"/>
          <w:szCs w:val="24"/>
        </w:rPr>
        <w:t>Wyszków, dnia 0</w:t>
      </w:r>
      <w:r>
        <w:rPr>
          <w:b w:val="false"/>
          <w:bCs w:val="false"/>
          <w:sz w:val="24"/>
          <w:szCs w:val="24"/>
        </w:rPr>
        <w:t>1.03.2022</w:t>
      </w:r>
      <w:r>
        <w:rPr>
          <w:b w:val="false"/>
          <w:bCs w:val="false"/>
          <w:sz w:val="24"/>
          <w:szCs w:val="24"/>
        </w:rPr>
        <w:t xml:space="preserve"> rok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Harmonogram rozmów rekrutacyjnych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 xml:space="preserve">do projektu „Świat pracy wokół nas - podnoszenie jakości kształcenia zawodowego”o numerze                  2019-1-PL01-KA102-062030 w ramach projektu </w:t>
      </w:r>
      <w:r>
        <w:rPr>
          <w:rFonts w:cs="Calibri" w:ascii="Calibri" w:hAnsi="Calibri"/>
          <w:b w:val="false"/>
          <w:bCs w:val="false"/>
          <w:i/>
          <w:sz w:val="22"/>
          <w:szCs w:val="22"/>
        </w:rPr>
        <w:t>Międzynarodowa mobilność edukacyjna uczniów                     i absolwentów oraz kadry kształcenia zawodowego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” realizowanego ze środków PO WER na zasadach Programu Erasmus+  sektor Kształcenie i szkolenia zawodowe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Rozmowy rekrutacyjne odbędą się w Szkolnym Punkcie Informacji i Kariery SPInKa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4143"/>
        <w:gridCol w:w="2408"/>
        <w:gridCol w:w="2418"/>
      </w:tblGrid>
      <w:tr>
        <w:trPr/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Lp.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Rozmowa rekrutacyjna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Data 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Godzina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Chrzanowska Zuzanna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678_63881170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  <w:bookmarkEnd w:id="0"/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11:05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Ciszkowski Jakub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12:55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Deluga Mateusz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11:40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Deptuła Karol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8:20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Drózd Dominik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11:15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Dull Alicja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8:55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Głowacka Paulina 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9:45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Kowalska Patrycja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10:05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Kowalski Kacper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11:50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Kowalewski Maciej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9:25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Królik Patrycja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9:55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Mielczarczyk Konrad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13:05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Nowak Jakub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8:30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Puchta Marcin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12:00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Rozenek Łukasz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12:20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Sakowski Patryk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10:45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Sępkowski Filip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10:15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Sosnowski Kacper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8:10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Szreiber Michał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12:45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Świderska Magdalena Maria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10:55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Świeżek Weronika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9:05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Wieliczko Kinga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12:35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Zyśk Kacper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02.03.2022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9:15</w:t>
            </w:r>
          </w:p>
        </w:tc>
      </w:tr>
    </w:tbl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LibreOffice/6.2.7.1$Windows_x86 LibreOffice_project/23edc44b61b830b7d749943e020e96f5a7df63bf</Application>
  <Pages>1</Pages>
  <Words>182</Words>
  <Characters>1158</Characters>
  <CharactersWithSpaces>1282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2020-02-06T14:11:18Z</dcterms:created>
  <dc:creator/>
  <dc:description/>
  <dc:language>pl-PL</dc:language>
  <cp:lastModifiedBy/>
  <dcterms:modified xsi:type="dcterms:W3CDTF">2022-03-01T16:21:38Z</dcterms:modified>
  <cp:revision>15</cp:revision>
  <dc:subject/>
  <dc:title/>
</cp:coreProperties>
</file>